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29C" w:rsidRDefault="004A029C" w:rsidP="004A029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bookmarkStart w:id="0" w:name="_GoBack"/>
      <w:bookmarkEnd w:id="0"/>
    </w:p>
    <w:p w:rsidR="004A029C" w:rsidRDefault="004A029C" w:rsidP="004A029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4A029C" w:rsidRDefault="004A029C" w:rsidP="004A029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4A029C" w:rsidRPr="00B50976" w:rsidRDefault="004A029C" w:rsidP="004A029C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18</w:t>
      </w:r>
    </w:p>
    <w:p w:rsidR="004A029C" w:rsidRPr="007C5E12" w:rsidRDefault="004A029C" w:rsidP="004A029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  <w:lang w:val="ro-RO"/>
        </w:rPr>
      </w:pPr>
      <w:r w:rsidRPr="007C5E12">
        <w:rPr>
          <w:rFonts w:ascii="Times New Roman" w:hAnsi="Times New Roman"/>
          <w:bCs/>
          <w:sz w:val="24"/>
          <w:szCs w:val="24"/>
          <w:lang w:val="ro-RO"/>
        </w:rPr>
        <w:t xml:space="preserve">NR. </w:t>
      </w:r>
    </w:p>
    <w:p w:rsidR="004A029C" w:rsidRPr="007C5E12" w:rsidRDefault="004A029C" w:rsidP="004A029C">
      <w:pPr>
        <w:spacing w:after="0" w:line="240" w:lineRule="auto"/>
        <w:ind w:right="45"/>
        <w:rPr>
          <w:rFonts w:ascii="Times New Roman" w:hAnsi="Times New Roman"/>
          <w:sz w:val="24"/>
          <w:szCs w:val="24"/>
        </w:rPr>
      </w:pPr>
    </w:p>
    <w:p w:rsidR="004A029C" w:rsidRPr="007C5E12" w:rsidRDefault="004A029C" w:rsidP="004A029C">
      <w:pPr>
        <w:spacing w:after="0" w:line="240" w:lineRule="auto"/>
        <w:ind w:right="45"/>
        <w:jc w:val="center"/>
        <w:rPr>
          <w:rFonts w:ascii="Times New Roman" w:hAnsi="Times New Roman"/>
          <w:sz w:val="24"/>
          <w:szCs w:val="24"/>
        </w:rPr>
      </w:pPr>
    </w:p>
    <w:p w:rsidR="004A029C" w:rsidRPr="007C5E12" w:rsidRDefault="004A029C" w:rsidP="004A029C">
      <w:pPr>
        <w:spacing w:after="0" w:line="240" w:lineRule="auto"/>
        <w:ind w:right="45"/>
        <w:jc w:val="center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CERERE PENTRU EMITEREA ORDINULUI DE PROTECŢIE</w:t>
      </w:r>
    </w:p>
    <w:p w:rsidR="004A029C" w:rsidRPr="00C64BE2" w:rsidRDefault="004A029C" w:rsidP="004A029C">
      <w:pPr>
        <w:spacing w:after="0" w:line="240" w:lineRule="auto"/>
        <w:ind w:right="45"/>
        <w:jc w:val="center"/>
        <w:rPr>
          <w:rFonts w:ascii="Times New Roman" w:hAnsi="Times New Roman"/>
          <w:sz w:val="24"/>
          <w:szCs w:val="24"/>
        </w:rPr>
      </w:pPr>
    </w:p>
    <w:p w:rsidR="004A029C" w:rsidRPr="00C64BE2" w:rsidRDefault="004A029C" w:rsidP="004A029C">
      <w:pPr>
        <w:spacing w:after="0" w:line="240" w:lineRule="auto"/>
        <w:ind w:right="45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I.</w:t>
      </w:r>
      <w:r w:rsidRPr="00C64BE2">
        <w:rPr>
          <w:rFonts w:ascii="Times New Roman" w:hAnsi="Times New Roman"/>
          <w:sz w:val="24"/>
          <w:szCs w:val="24"/>
        </w:rPr>
        <w:t>Dateprivindautoritateasauorganismul care formuleazăcererea (dacăestecazul)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Denumirea: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Adresa: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Telefon: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Fax/E-mail: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Persoanadesemnată cu formulareacererii: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II.</w:t>
      </w:r>
      <w:r w:rsidRPr="00C64BE2">
        <w:rPr>
          <w:rFonts w:ascii="Times New Roman" w:hAnsi="Times New Roman"/>
          <w:sz w:val="24"/>
          <w:szCs w:val="24"/>
        </w:rPr>
        <w:t>Asistenţajuridică</w:t>
      </w:r>
    </w:p>
    <w:tbl>
      <w:tblPr>
        <w:tblW w:w="9790" w:type="dxa"/>
        <w:tblInd w:w="15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370"/>
        <w:gridCol w:w="2420"/>
      </w:tblGrid>
      <w:tr w:rsidR="004A029C" w:rsidRPr="00C64BE2" w:rsidTr="00632254">
        <w:tc>
          <w:tcPr>
            <w:tcW w:w="376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Victima are un avocat?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Încaznegativ, doreştesăi se acordeasistenţăjuridicăprinavocat?</w:t>
            </w:r>
          </w:p>
        </w:tc>
        <w:tc>
          <w:tcPr>
            <w:tcW w:w="123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III.</w:t>
      </w:r>
      <w:r w:rsidRPr="00C64BE2">
        <w:rPr>
          <w:rFonts w:ascii="Times New Roman" w:hAnsi="Times New Roman"/>
          <w:sz w:val="24"/>
          <w:szCs w:val="24"/>
        </w:rPr>
        <w:t>Dateprivindvictimaviolenţeiînfamilie</w:t>
      </w:r>
    </w:p>
    <w:tbl>
      <w:tblPr>
        <w:tblW w:w="9790" w:type="dxa"/>
        <w:tblInd w:w="15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90"/>
        <w:gridCol w:w="1512"/>
        <w:gridCol w:w="5488"/>
      </w:tblGrid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Numele:</w:t>
            </w:r>
          </w:p>
        </w:tc>
        <w:tc>
          <w:tcPr>
            <w:tcW w:w="3575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Prenumele:</w:t>
            </w:r>
          </w:p>
        </w:tc>
      </w:tr>
      <w:tr w:rsidR="004A029C" w:rsidRPr="00C64BE2" w:rsidTr="00632254">
        <w:tc>
          <w:tcPr>
            <w:tcW w:w="2197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Loculşi data naşterii</w:t>
            </w:r>
          </w:p>
        </w:tc>
        <w:tc>
          <w:tcPr>
            <w:tcW w:w="280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Cetăţenia</w:t>
            </w:r>
          </w:p>
        </w:tc>
      </w:tr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Sexul: F/M</w:t>
            </w:r>
          </w:p>
        </w:tc>
        <w:tc>
          <w:tcPr>
            <w:tcW w:w="3575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Prenumeletatălui</w:t>
            </w:r>
          </w:p>
        </w:tc>
        <w:tc>
          <w:tcPr>
            <w:tcW w:w="3575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Prenumelemamei</w:t>
            </w:r>
          </w:p>
        </w:tc>
      </w:tr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Act de identitate: CI/BI/Paşaport</w:t>
            </w:r>
          </w:p>
        </w:tc>
        <w:tc>
          <w:tcPr>
            <w:tcW w:w="7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Serie</w:t>
            </w:r>
          </w:p>
        </w:tc>
        <w:tc>
          <w:tcPr>
            <w:tcW w:w="280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</w:tr>
      <w:tr w:rsidR="004A029C" w:rsidRPr="00C64BE2" w:rsidTr="00632254">
        <w:tc>
          <w:tcPr>
            <w:tcW w:w="14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CNP</w:t>
            </w:r>
          </w:p>
        </w:tc>
        <w:tc>
          <w:tcPr>
            <w:tcW w:w="3575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5000" w:type="pct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Adresa</w:t>
            </w:r>
            <w:r w:rsidRPr="00C64BE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C64BE2">
              <w:rPr>
                <w:rFonts w:ascii="Times New Roman" w:hAnsi="Times New Roman"/>
                <w:sz w:val="24"/>
                <w:szCs w:val="24"/>
              </w:rPr>
              <w:t>: Doreştesărămânăsecretă? DA/NU</w:t>
            </w:r>
          </w:p>
        </w:tc>
      </w:tr>
      <w:tr w:rsidR="004A029C" w:rsidRPr="00C64BE2" w:rsidTr="00632254">
        <w:tc>
          <w:tcPr>
            <w:tcW w:w="5000" w:type="pct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Telefon</w:t>
            </w:r>
            <w:r w:rsidRPr="00C64BE2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C64BE2">
              <w:rPr>
                <w:rFonts w:ascii="Times New Roman" w:hAnsi="Times New Roman"/>
                <w:sz w:val="24"/>
                <w:szCs w:val="24"/>
              </w:rPr>
              <w:t>: Doreşte ca numărulsărămână secret? DA/NU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  <w:vertAlign w:val="superscript"/>
        </w:rPr>
        <w:t>1</w:t>
      </w:r>
      <w:r w:rsidRPr="00C64BE2">
        <w:rPr>
          <w:rFonts w:ascii="Times New Roman" w:hAnsi="Times New Roman"/>
          <w:sz w:val="24"/>
          <w:szCs w:val="24"/>
        </w:rPr>
        <w:t>Dacă victimadeclarăcădoreştesăabandonezedomiciliul familial, nu estenecesarsă se indicenouaadresă la care se mută, ci doaradresaundelocuieşteînprezent. Adresaindicatătrebuiesă fie una la care parteapoateprimicitaţiileşicelelalteacte de procedură.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  <w:vertAlign w:val="superscript"/>
        </w:rPr>
        <w:t>2</w:t>
      </w:r>
      <w:r w:rsidRPr="00C64BE2">
        <w:rPr>
          <w:rFonts w:ascii="Times New Roman" w:hAnsi="Times New Roman"/>
          <w:sz w:val="24"/>
          <w:szCs w:val="24"/>
        </w:rPr>
        <w:t>Poate fi indicatoricenumăr la care reclamantul are garanţiacăvaputeaprimicitaţiileşicelelalteacte de procedură.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IV.</w:t>
      </w:r>
      <w:r w:rsidRPr="00C64BE2">
        <w:rPr>
          <w:rFonts w:ascii="Times New Roman" w:hAnsi="Times New Roman"/>
          <w:sz w:val="24"/>
          <w:szCs w:val="24"/>
        </w:rPr>
        <w:t>Reprezentantul legal al victimei (dacăestecazul)</w:t>
      </w:r>
    </w:p>
    <w:tbl>
      <w:tblPr>
        <w:tblW w:w="9790" w:type="dxa"/>
        <w:tblInd w:w="15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80"/>
        <w:gridCol w:w="5610"/>
      </w:tblGrid>
      <w:tr w:rsidR="004A029C" w:rsidRPr="00C64BE2" w:rsidTr="00632254">
        <w:tc>
          <w:tcPr>
            <w:tcW w:w="2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Numele:</w:t>
            </w:r>
          </w:p>
        </w:tc>
        <w:tc>
          <w:tcPr>
            <w:tcW w:w="28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Prenumele:</w:t>
            </w:r>
          </w:p>
        </w:tc>
      </w:tr>
      <w:tr w:rsidR="004A029C" w:rsidRPr="00C64BE2" w:rsidTr="00632254">
        <w:tc>
          <w:tcPr>
            <w:tcW w:w="2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Loculşi data naşterii</w:t>
            </w:r>
          </w:p>
        </w:tc>
        <w:tc>
          <w:tcPr>
            <w:tcW w:w="28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Cetăţenia</w:t>
            </w:r>
          </w:p>
        </w:tc>
      </w:tr>
      <w:tr w:rsidR="004A029C" w:rsidRPr="00C64BE2" w:rsidTr="00632254">
        <w:tc>
          <w:tcPr>
            <w:tcW w:w="2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Sexul F/M</w:t>
            </w:r>
          </w:p>
        </w:tc>
        <w:tc>
          <w:tcPr>
            <w:tcW w:w="28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2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Prenumeletatălui</w:t>
            </w:r>
          </w:p>
        </w:tc>
        <w:tc>
          <w:tcPr>
            <w:tcW w:w="286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Prenumelemamei</w:t>
            </w:r>
          </w:p>
        </w:tc>
      </w:tr>
      <w:tr w:rsidR="004A029C" w:rsidRPr="00C64BE2" w:rsidTr="00632254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Adresa</w:t>
            </w:r>
          </w:p>
        </w:tc>
      </w:tr>
      <w:tr w:rsidR="004A029C" w:rsidRPr="00C64BE2" w:rsidTr="00632254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lastRenderedPageBreak/>
              <w:t>Telefon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V.</w:t>
      </w:r>
      <w:r w:rsidRPr="00C64BE2">
        <w:rPr>
          <w:rFonts w:ascii="Times New Roman" w:hAnsi="Times New Roman"/>
          <w:sz w:val="24"/>
          <w:szCs w:val="24"/>
        </w:rPr>
        <w:t>Relaţiadintrevictimaviolenţeiînfamilieşipersoanaîmpotrivacăreia se solicităemitereaordinului de protecţie (pârât)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1.</w:t>
      </w:r>
      <w:r w:rsidRPr="00C64BE2">
        <w:rPr>
          <w:rFonts w:ascii="Times New Roman" w:hAnsi="Times New Roman"/>
          <w:sz w:val="24"/>
          <w:szCs w:val="24"/>
        </w:rPr>
        <w:t>Victima a maiformulat anterior vreocerere, plângere, reclamaţie etc. împotrivaaceleiaşipersoane?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Încazafirmativ, se vaindicanumărulacestora.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2.</w:t>
      </w:r>
      <w:r w:rsidRPr="00C64BE2">
        <w:rPr>
          <w:rFonts w:ascii="Times New Roman" w:hAnsi="Times New Roman"/>
          <w:sz w:val="24"/>
          <w:szCs w:val="24"/>
        </w:rPr>
        <w:t>Ştiţi dacăpârâtuleste parte învreunproces cu privire la vreoinfracţiunesaucontravenţie?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Încazafirmativ, indicaţi, dacăştiţi, instanţa la care se aflădosarulşinumărulacestuia.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3.</w:t>
      </w:r>
      <w:r w:rsidRPr="00C64BE2">
        <w:rPr>
          <w:rFonts w:ascii="Times New Roman" w:hAnsi="Times New Roman"/>
          <w:sz w:val="24"/>
          <w:szCs w:val="24"/>
        </w:rPr>
        <w:t>Există o legătură de rudeniesau de altănatură cu pârâtul?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4.</w:t>
      </w:r>
      <w:r w:rsidRPr="00C64BE2">
        <w:rPr>
          <w:rFonts w:ascii="Times New Roman" w:hAnsi="Times New Roman"/>
          <w:sz w:val="24"/>
          <w:szCs w:val="24"/>
        </w:rPr>
        <w:t>Situaţiafamilială – persoane care convieţuiescînlocuinţă</w:t>
      </w:r>
    </w:p>
    <w:tbl>
      <w:tblPr>
        <w:tblW w:w="9790" w:type="dxa"/>
        <w:tblInd w:w="15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50"/>
        <w:gridCol w:w="2090"/>
        <w:gridCol w:w="3850"/>
      </w:tblGrid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Numeleşiprenumele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Data naşterii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Gradul de rudenie</w:t>
            </w:r>
          </w:p>
        </w:tc>
      </w:tr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A029C" w:rsidRPr="00C64BE2" w:rsidTr="00632254"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6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VI.</w:t>
      </w:r>
      <w:r w:rsidRPr="00C64BE2">
        <w:rPr>
          <w:rFonts w:ascii="Times New Roman" w:hAnsi="Times New Roman"/>
          <w:sz w:val="24"/>
          <w:szCs w:val="24"/>
        </w:rPr>
        <w:t>Descriereafaptelorpentru care se solicităemitereaordinului de protecţie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1.</w:t>
      </w:r>
      <w:r w:rsidRPr="00C64BE2">
        <w:rPr>
          <w:rFonts w:ascii="Times New Roman" w:hAnsi="Times New Roman"/>
          <w:sz w:val="24"/>
          <w:szCs w:val="24"/>
        </w:rPr>
        <w:t>Relatareafaptelorşiloculdesfăşurăriilor</w:t>
      </w:r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40"/>
      </w:tblGrid>
      <w:tr w:rsidR="004A029C" w:rsidRPr="00C64BE2" w:rsidTr="00632254">
        <w:tc>
          <w:tcPr>
            <w:tcW w:w="99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2.</w:t>
      </w:r>
      <w:r w:rsidRPr="00C64BE2">
        <w:rPr>
          <w:rFonts w:ascii="Times New Roman" w:hAnsi="Times New Roman"/>
          <w:sz w:val="24"/>
          <w:szCs w:val="24"/>
        </w:rPr>
        <w:t>Cealteacte de violenţă s-au produs anterior împotrivapersoanelor (victimă, membriaifamiliei, minorisaualtepersoane) sauasuprabunurilor?</w:t>
      </w:r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40"/>
      </w:tblGrid>
      <w:tr w:rsidR="004A029C" w:rsidRPr="00C64BE2" w:rsidTr="00632254">
        <w:tc>
          <w:tcPr>
            <w:tcW w:w="99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3.</w:t>
      </w:r>
      <w:r w:rsidRPr="00C64BE2">
        <w:rPr>
          <w:rFonts w:ascii="Times New Roman" w:hAnsi="Times New Roman"/>
          <w:sz w:val="24"/>
          <w:szCs w:val="24"/>
        </w:rPr>
        <w:t>Aavutlocvreun act de violenţăînprezenţaminorilor?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4.</w:t>
      </w:r>
      <w:r w:rsidRPr="00C64BE2">
        <w:rPr>
          <w:rFonts w:ascii="Times New Roman" w:hAnsi="Times New Roman"/>
          <w:sz w:val="24"/>
          <w:szCs w:val="24"/>
        </w:rPr>
        <w:t>Existăvreosituaţie de riscpentruminori, inclusivposibilitate de a fi luaţifărădrept de pârât?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5.</w:t>
      </w:r>
      <w:r w:rsidRPr="00C64BE2">
        <w:rPr>
          <w:rFonts w:ascii="Times New Roman" w:hAnsi="Times New Roman"/>
          <w:sz w:val="24"/>
          <w:szCs w:val="24"/>
        </w:rPr>
        <w:t>Pârâtuldeţinearmesau are acces la armeprinnaturamuncii sale ori din alte motive?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6.</w:t>
      </w:r>
      <w:r w:rsidRPr="00C64BE2">
        <w:rPr>
          <w:rFonts w:ascii="Times New Roman" w:hAnsi="Times New Roman"/>
          <w:sz w:val="24"/>
          <w:szCs w:val="24"/>
        </w:rPr>
        <w:t>Existămartori la fapteledescrise?</w:t>
      </w:r>
    </w:p>
    <w:p w:rsidR="004A029C" w:rsidRPr="00C64BE2" w:rsidRDefault="004A029C" w:rsidP="004A02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7.</w:t>
      </w:r>
      <w:r w:rsidRPr="00C64BE2">
        <w:rPr>
          <w:rFonts w:ascii="Times New Roman" w:hAnsi="Times New Roman"/>
          <w:sz w:val="24"/>
          <w:szCs w:val="24"/>
        </w:rPr>
        <w:t>Cealte probe pot susţinedeclaraţiile? (deexemplu, liniitelefonicetăiate/rupte, telefoane mobile sparte, alteobiectedistruse, mesajetelefoniceînregistrate, inclusivsms, scrisori, fotografii, documente etc.)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VII.</w:t>
      </w:r>
      <w:r w:rsidRPr="00C64BE2">
        <w:rPr>
          <w:rFonts w:ascii="Times New Roman" w:hAnsi="Times New Roman"/>
          <w:sz w:val="24"/>
          <w:szCs w:val="24"/>
        </w:rPr>
        <w:t>Asistenţamedicală a victimei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1Victima a suferitleziunifizicesau a fostmaltratatăpsihologic?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C64BE2">
        <w:rPr>
          <w:rFonts w:ascii="Times New Roman" w:hAnsi="Times New Roman"/>
          <w:sz w:val="24"/>
          <w:szCs w:val="24"/>
        </w:rPr>
        <w:t>A primitîngrijiriînvreuncentru medical?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Pr="00C64BE2">
        <w:rPr>
          <w:rFonts w:ascii="Times New Roman" w:hAnsi="Times New Roman"/>
          <w:sz w:val="24"/>
          <w:szCs w:val="24"/>
        </w:rPr>
        <w:t>Deţinecertificat medico-legal, medical saualtedocumentemedicale? DA/NU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Încazafirmativ, acestea se voranexaîncopie.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Încaznegativ, se vorindicacentrul medical şi data consultului medical.</w:t>
      </w: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VIII.</w:t>
      </w:r>
      <w:r w:rsidRPr="00C64BE2">
        <w:rPr>
          <w:rFonts w:ascii="Times New Roman" w:hAnsi="Times New Roman"/>
          <w:sz w:val="24"/>
          <w:szCs w:val="24"/>
        </w:rPr>
        <w:t>Măsurile care se solicită a fi dispuseprinordinul de protecţie</w:t>
      </w:r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300"/>
        <w:gridCol w:w="2640"/>
      </w:tblGrid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a) evacuareatemporară a pârâtului din locuinţă, indiferentdacăacestaestetitularuldreptului de proprietate;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b) reintegrareavictimeişi, dupăcaz, a copiilorînlocuinţafamiliei;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c) limitareadreptului de folosinţă al pârâtului, dacăesteposibil, doarasuprauneipărţi a locuinţeicomune, astfelîncâtpârâtulsă nu vinăîn contact cu victima;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lastRenderedPageBreak/>
              <w:t>d.1) obligareapârâtului la păstrareauneidistanţeminime determinate faţă de victimă;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d.2) obligareapârâtului la păstrareauneidistanţeminime determinate faţă de copiiivictimeisaufaţă de alte rude ale acesteia;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d.3) obligareapârâtului la păstrareauneidistanţeminime determinate faţă de reşedinţa, locul de muncăsauunitatea de învăţământ a persoaneiprotejate;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Încazafirmativ, se vormenţionadatele de identificareaacestorlocuri.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e) interdicţiapentrupârât de a se deplasaînanumitelocalităţisau zone determinate pe care victima le frecventeazăsau le vizitează periodic;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Încazafirmativ, se voridentificaacestelocalităţişi zone.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f) interzicereaoricărui contact, inclusivtelefonic, princorespondenţăsauînorice alt mod, cu victima;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g) obligareaagresorului de a predapoliţieiarmeledeţinute;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h) încredinţareacopiilorminorisaustabilireareşedinţeiacestora;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Încazafirmativ, se vorindicanumele, prenumeleşi data naşteriicopiilor, persoanacătre care se propuneîncredinţarea.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i) suportarea de cătrepârât a chirieişi/sau a întreţineriipentrulocuinţatemporarăundevictima, copiiiminorisaualţimembriaifamilieilocuiescsauurmeazăsălocuiască din cauzaimposibilităţii de a rămâneînlocuinţafamilială.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Încazafirmativ, care estesumaconsideratănecesarăşicereprezintă?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IX.</w:t>
      </w:r>
      <w:r w:rsidRPr="00C64BE2">
        <w:rPr>
          <w:rFonts w:ascii="Times New Roman" w:hAnsi="Times New Roman"/>
          <w:sz w:val="24"/>
          <w:szCs w:val="24"/>
        </w:rPr>
        <w:t>Altemăsuri</w:t>
      </w:r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300"/>
        <w:gridCol w:w="2640"/>
      </w:tblGrid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1. Victima are o activitateremunerată?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Încazafirmativ, se vaindica, cu aproximaţie, sumape care o primeşte.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2. Pârâtul are loc de muncăsaudesfăşoară o activitateremunerată?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Încazafirmativ, se indicăsumalunarăaproximativăpe care pârâtul o primeşte, dacă se cunoaşte.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3. Existăaltesurse de venituri ale familiei?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Încazafirmativ, să se indicesumaaproximativă, dacă se cunoaşte.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DA/NU</w:t>
            </w:r>
          </w:p>
        </w:tc>
      </w:tr>
    </w:tbl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b/>
          <w:bCs/>
          <w:sz w:val="24"/>
          <w:szCs w:val="24"/>
        </w:rPr>
        <w:t>X.</w:t>
      </w:r>
      <w:r w:rsidRPr="00C64BE2">
        <w:rPr>
          <w:rFonts w:ascii="Times New Roman" w:hAnsi="Times New Roman"/>
          <w:sz w:val="24"/>
          <w:szCs w:val="24"/>
        </w:rPr>
        <w:t>Alteprecizări considerate ca relevante</w:t>
      </w:r>
    </w:p>
    <w:tbl>
      <w:tblPr>
        <w:tblW w:w="994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300"/>
        <w:gridCol w:w="2640"/>
      </w:tblGrid>
      <w:tr w:rsidR="004A029C" w:rsidRPr="00C64BE2" w:rsidTr="00632254">
        <w:tc>
          <w:tcPr>
            <w:tcW w:w="36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Data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…………………</w:t>
            </w:r>
          </w:p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…………………</w:t>
            </w:r>
          </w:p>
        </w:tc>
        <w:tc>
          <w:tcPr>
            <w:tcW w:w="13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</w:tcPr>
          <w:p w:rsidR="004A029C" w:rsidRPr="00C64BE2" w:rsidRDefault="004A029C" w:rsidP="00632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BE2">
              <w:rPr>
                <w:rFonts w:ascii="Times New Roman" w:hAnsi="Times New Roman"/>
                <w:sz w:val="24"/>
                <w:szCs w:val="24"/>
              </w:rPr>
              <w:t>Semnătura</w:t>
            </w:r>
          </w:p>
        </w:tc>
      </w:tr>
    </w:tbl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029C" w:rsidRPr="00C64BE2" w:rsidRDefault="004A029C" w:rsidP="004A02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4BE2">
        <w:rPr>
          <w:rFonts w:ascii="Times New Roman" w:hAnsi="Times New Roman"/>
          <w:sz w:val="24"/>
          <w:szCs w:val="24"/>
        </w:rPr>
        <w:t>Domnuluipreşedinte al Judecătoriei ……………………………….</w:t>
      </w:r>
    </w:p>
    <w:p w:rsidR="000A51F0" w:rsidRDefault="004A029C" w:rsidP="004A029C">
      <w:pPr>
        <w:shd w:val="clear" w:color="auto" w:fill="FFFFFF"/>
        <w:spacing w:after="0" w:line="240" w:lineRule="auto"/>
      </w:pPr>
      <w:r w:rsidRPr="00C64BE2">
        <w:rPr>
          <w:rFonts w:ascii="Times New Roman" w:hAnsi="Times New Roman"/>
          <w:sz w:val="24"/>
          <w:szCs w:val="24"/>
        </w:rPr>
        <w:t> </w:t>
      </w:r>
    </w:p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A029C"/>
    <w:rsid w:val="0007668E"/>
    <w:rsid w:val="000A51F0"/>
    <w:rsid w:val="000E2F14"/>
    <w:rsid w:val="000F4F30"/>
    <w:rsid w:val="00333E51"/>
    <w:rsid w:val="003E763D"/>
    <w:rsid w:val="004A029C"/>
    <w:rsid w:val="00537D29"/>
    <w:rsid w:val="005E2CF7"/>
    <w:rsid w:val="006F4000"/>
    <w:rsid w:val="008B6FCA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29C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A02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756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2019-03-18T08:01:00Z</dcterms:created>
  <dcterms:modified xsi:type="dcterms:W3CDTF">2019-03-18T08:01:00Z</dcterms:modified>
</cp:coreProperties>
</file>