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01346C" w:rsidRPr="00B50976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17</w:t>
      </w:r>
    </w:p>
    <w:p w:rsidR="0001346C" w:rsidRPr="007C5E12" w:rsidRDefault="0001346C" w:rsidP="0001346C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pStyle w:val="Frspaiere"/>
        <w:jc w:val="right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APROB,</w:t>
      </w:r>
    </w:p>
    <w:p w:rsidR="0001346C" w:rsidRPr="007C5E12" w:rsidRDefault="00792256" w:rsidP="0001346C">
      <w:pPr>
        <w:pStyle w:val="Frspaier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PRIMAR,</w:t>
      </w:r>
    </w:p>
    <w:p w:rsidR="0001346C" w:rsidRPr="007C5E12" w:rsidRDefault="0001346C" w:rsidP="0001346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 xml:space="preserve">NR. </w:t>
      </w: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 xml:space="preserve">FIŞA DE REDIRECŢIONARE A CAZULUI </w:t>
      </w: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CĂTRE INSTITUŢIA/SERVICIUL/CENTRUL/COMPLEXUL</w:t>
      </w: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847727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847727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7727">
        <w:rPr>
          <w:rFonts w:ascii="Times New Roman" w:hAnsi="Times New Roman"/>
          <w:sz w:val="24"/>
          <w:szCs w:val="24"/>
        </w:rPr>
        <w:t>Numeleşiprenumelebeneficiarulu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/>
          <w:sz w:val="24"/>
          <w:szCs w:val="24"/>
        </w:rPr>
        <w:t>domiciliul</w:t>
      </w:r>
      <w:proofErr w:type="spellEnd"/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27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847727"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z w:val="24"/>
          <w:szCs w:val="24"/>
        </w:rPr>
        <w:t>eluăriicazului</w:t>
      </w:r>
      <w:proofErr w:type="spellEnd"/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27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847727">
        <w:rPr>
          <w:rFonts w:ascii="Times New Roman" w:hAnsi="Times New Roman"/>
          <w:sz w:val="24"/>
          <w:szCs w:val="24"/>
        </w:rPr>
        <w:t>redire</w:t>
      </w:r>
      <w:r>
        <w:rPr>
          <w:rFonts w:ascii="Times New Roman" w:hAnsi="Times New Roman"/>
          <w:sz w:val="24"/>
          <w:szCs w:val="24"/>
        </w:rPr>
        <w:t>cţionăriicazului</w:t>
      </w:r>
      <w:proofErr w:type="spellEnd"/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7727">
        <w:rPr>
          <w:rFonts w:ascii="Times New Roman" w:hAnsi="Times New Roman"/>
          <w:sz w:val="24"/>
          <w:szCs w:val="24"/>
        </w:rPr>
        <w:t>Motivul</w:t>
      </w:r>
      <w:r>
        <w:rPr>
          <w:rFonts w:ascii="Times New Roman" w:hAnsi="Times New Roman"/>
          <w:sz w:val="24"/>
          <w:szCs w:val="24"/>
        </w:rPr>
        <w:t>redirecţionăriicazului</w:t>
      </w:r>
      <w:proofErr w:type="spellEnd"/>
    </w:p>
    <w:p w:rsidR="0001346C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346C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:rsidR="0001346C" w:rsidRPr="0097037A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:rsidR="0001346C" w:rsidRPr="0097037A" w:rsidRDefault="00792256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PT"/>
        </w:rPr>
        <w:t>CONSILIER</w:t>
      </w:r>
      <w:bookmarkStart w:id="0" w:name="_GoBack"/>
      <w:bookmarkEnd w:id="0"/>
      <w:r w:rsidR="0001346C" w:rsidRPr="0097037A">
        <w:rPr>
          <w:rFonts w:ascii="Times New Roman" w:hAnsi="Times New Roman"/>
          <w:sz w:val="24"/>
          <w:szCs w:val="24"/>
          <w:lang w:val="pt-PT"/>
        </w:rPr>
        <w:t>,</w:t>
      </w:r>
    </w:p>
    <w:p w:rsidR="0001346C" w:rsidRPr="0097037A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346C"/>
    <w:rsid w:val="0001346C"/>
    <w:rsid w:val="000A51F0"/>
    <w:rsid w:val="000E2F14"/>
    <w:rsid w:val="001E7614"/>
    <w:rsid w:val="00333E51"/>
    <w:rsid w:val="003E763D"/>
    <w:rsid w:val="00537D29"/>
    <w:rsid w:val="006F4000"/>
    <w:rsid w:val="00792256"/>
    <w:rsid w:val="008B6FCA"/>
    <w:rsid w:val="00D80797"/>
    <w:rsid w:val="00FF6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46C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1346C"/>
    <w:pPr>
      <w:ind w:left="720"/>
      <w:contextualSpacing/>
    </w:pPr>
  </w:style>
  <w:style w:type="paragraph" w:styleId="Frspaiere">
    <w:name w:val="No Spacing"/>
    <w:qFormat/>
    <w:rsid w:val="0001346C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2019-03-18T07:53:00Z</dcterms:created>
  <dcterms:modified xsi:type="dcterms:W3CDTF">2019-03-18T07:53:00Z</dcterms:modified>
</cp:coreProperties>
</file>