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024A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br/>
      </w:r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ACTE NECESARE privind </w:t>
      </w:r>
      <w:proofErr w:type="spellStart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alocatia</w:t>
      </w:r>
      <w:proofErr w:type="spellEnd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pentru </w:t>
      </w:r>
      <w:proofErr w:type="spellStart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sustinerea</w:t>
      </w:r>
      <w:proofErr w:type="spellEnd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familiei, conform Legii nr 227/2010 cu </w:t>
      </w:r>
      <w:proofErr w:type="spellStart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modificarile</w:t>
      </w:r>
      <w:proofErr w:type="spellEnd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si </w:t>
      </w:r>
      <w:proofErr w:type="spellStart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completarile</w:t>
      </w:r>
      <w:proofErr w:type="spellEnd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ulterioare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Cerere -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Declaratie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pe proprie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raspundere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acordare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alocat</w:t>
      </w:r>
      <w:r>
        <w:rPr>
          <w:rFonts w:ascii="inherit" w:eastAsia="Times New Roman" w:hAnsi="inherit" w:cs="Times New Roman"/>
          <w:sz w:val="20"/>
          <w:szCs w:val="20"/>
          <w:lang w:eastAsia="ro-RO"/>
        </w:rPr>
        <w:t>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Ancheta social</w:t>
      </w:r>
      <w:r>
        <w:rPr>
          <w:rFonts w:ascii="inherit" w:eastAsia="Times New Roman" w:hAnsi="inherit" w:cs="Times New Roman"/>
          <w:sz w:val="20"/>
          <w:szCs w:val="20"/>
          <w:lang w:eastAsia="ro-RO"/>
        </w:rPr>
        <w:t>a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Carte de identitate (original - copie) - pentru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parinti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/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parinte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singur si pentru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tori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copiii din familie care au carte de identitate cu domiciliul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stabil/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resedinta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localitate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(original +copie) - pentru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tori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aflati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intretinerea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familiei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casatorie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(original + copie)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Livret de familie (original + copie) - completat la zi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scolara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 din car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e sa rezulte ca elevul nu repeta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anul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scolar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) -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pt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toti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copiii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varsta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scolara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din familie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/dovada de venit c</w:t>
      </w:r>
      <w:r w:rsidR="00DD28E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u </w:t>
      </w:r>
      <w:proofErr w:type="spellStart"/>
      <w:r w:rsidR="00DD28EB">
        <w:rPr>
          <w:rFonts w:ascii="inherit" w:eastAsia="Times New Roman" w:hAnsi="inherit" w:cs="Times New Roman"/>
          <w:sz w:val="20"/>
          <w:szCs w:val="20"/>
          <w:lang w:eastAsia="ro-RO"/>
        </w:rPr>
        <w:t>veniturle</w:t>
      </w:r>
      <w:proofErr w:type="spellEnd"/>
      <w:r w:rsidR="00DD28E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nete realizate de me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mbrii familiei in luna anterioara depunerii cererii (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venit/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somaj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, cupoane pensie/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indemnizatie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/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alocatie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,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dupa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caz)</w:t>
      </w:r>
    </w:p>
    <w:p w:rsidR="001024AB" w:rsidRPr="001024AB" w:rsidRDefault="001024AB" w:rsidP="001024AB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privind veniturile supuse impozitului de venit - pentru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tori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membri majori ai familiei</w:t>
      </w:r>
    </w:p>
    <w:p w:rsidR="001024AB" w:rsidRPr="00AF34F0" w:rsidRDefault="001024AB" w:rsidP="00AF34F0">
      <w:pPr>
        <w:numPr>
          <w:ilvl w:val="0"/>
          <w:numId w:val="1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Dosar cu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sina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.</w:t>
      </w:r>
    </w:p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Alte acte necesare, </w:t>
      </w:r>
      <w:proofErr w:type="spellStart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dupa</w:t>
      </w:r>
      <w:proofErr w:type="spellEnd"/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caz</w:t>
      </w:r>
    </w:p>
    <w:p w:rsidR="001024AB" w:rsidRPr="001024AB" w:rsidRDefault="001024AB" w:rsidP="001024AB">
      <w:pPr>
        <w:numPr>
          <w:ilvl w:val="0"/>
          <w:numId w:val="2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incadrare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grad de invaliditate/handicap</w:t>
      </w:r>
    </w:p>
    <w:p w:rsidR="001024AB" w:rsidRPr="001024AB" w:rsidRDefault="001024AB" w:rsidP="001024AB">
      <w:pPr>
        <w:numPr>
          <w:ilvl w:val="0"/>
          <w:numId w:val="2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Hotarare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instituire a plasamentului</w:t>
      </w:r>
    </w:p>
    <w:p w:rsidR="001024AB" w:rsidRPr="001024AB" w:rsidRDefault="001024AB" w:rsidP="001024AB">
      <w:pPr>
        <w:numPr>
          <w:ilvl w:val="0"/>
          <w:numId w:val="2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Sentinta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civila privind instituirea plasamentului/tutelei</w:t>
      </w:r>
    </w:p>
    <w:p w:rsidR="001024AB" w:rsidRPr="001024AB" w:rsidRDefault="001024AB" w:rsidP="001024AB">
      <w:pPr>
        <w:numPr>
          <w:ilvl w:val="0"/>
          <w:numId w:val="2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Certificat de deces</w:t>
      </w:r>
    </w:p>
    <w:p w:rsidR="001024AB" w:rsidRPr="001024AB" w:rsidRDefault="001024AB" w:rsidP="001024AB">
      <w:pPr>
        <w:numPr>
          <w:ilvl w:val="0"/>
          <w:numId w:val="2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Sentinta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divort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/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decadere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din drepturile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parintesti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/declarare a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disparitiei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uneia din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soti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/arest preventiv al unuia din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soti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.</w:t>
      </w:r>
    </w:p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Acte necesare ajutor social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Cerere</w:t>
      </w:r>
    </w:p>
    <w:p w:rsidR="001024AB" w:rsidRPr="001024AB" w:rsidRDefault="00AF34F0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>
        <w:rPr>
          <w:rFonts w:ascii="inherit" w:eastAsia="Times New Roman" w:hAnsi="inherit" w:cs="Times New Roman"/>
          <w:sz w:val="20"/>
          <w:szCs w:val="20"/>
          <w:lang w:eastAsia="ro-RO"/>
        </w:rPr>
        <w:t>Buletin de identitate (B.I.)/C</w:t>
      </w:r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arte de identitate (C.I.) al titularului si a </w:t>
      </w:r>
      <w:proofErr w:type="spellStart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>celorlati</w:t>
      </w:r>
      <w:proofErr w:type="spellEnd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membri de familie </w:t>
      </w:r>
      <w:proofErr w:type="spellStart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>trecuti</w:t>
      </w:r>
      <w:proofErr w:type="spellEnd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14 ani (copie si original)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ale copiilor sub 14 ani (copie si original)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Certificate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casatorie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, deces daca e cazul (originale si copii)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el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ev sau student 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Hotararea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adoptie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sau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incredintare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/plasament a minorului potrivit legii, daca e cazul (original si copie)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Sentinta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divort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definitiva,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hotarare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judecatoreasca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, actualiza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ta, privind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obligatiile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legale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intretinere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(original si copie)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la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Agentia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Judeteana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Ocupare a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Fortei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Munca (AJOFM)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ptr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, persoanele apte de munca (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a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dica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cele care au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varsta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cuprinsa intre 16 ani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(cei care nu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frecventeaza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scoala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) 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varsta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stabilita prin lege pentru pensionare)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Talon de plata a ajutor</w:t>
      </w:r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ului de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somaj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, </w:t>
      </w:r>
      <w:proofErr w:type="spellStart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>alocatie</w:t>
      </w:r>
      <w:proofErr w:type="spellEnd"/>
      <w:r w:rsidR="00AF34F0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spri</w:t>
      </w: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jin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cu salariu brut si net din luna curenta sau din luna anterioara pentru persoanele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incadrate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munca</w:t>
      </w:r>
    </w:p>
    <w:p w:rsidR="001024AB" w:rsidRPr="00AF34F0" w:rsidRDefault="001024AB" w:rsidP="00AF34F0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Talon sau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pensie, de ajutor pentru persoanele cu handicap</w:t>
      </w:r>
    </w:p>
    <w:p w:rsidR="001024AB" w:rsidRPr="00AF34F0" w:rsidRDefault="00AF34F0" w:rsidP="00AF34F0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>
        <w:rPr>
          <w:rFonts w:ascii="inherit" w:eastAsia="Times New Roman" w:hAnsi="inherit" w:cs="Times New Roman"/>
          <w:sz w:val="20"/>
          <w:szCs w:val="20"/>
          <w:lang w:eastAsia="ro-RO"/>
        </w:rPr>
        <w:t>Adeverinta</w:t>
      </w:r>
      <w:proofErr w:type="spellEnd"/>
      <w:r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la Registrul</w:t>
      </w:r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Agricol</w:t>
      </w:r>
      <w:r>
        <w:rPr>
          <w:rFonts w:ascii="inherit" w:eastAsia="Times New Roman" w:hAnsi="inherit" w:cs="Times New Roman"/>
          <w:sz w:val="20"/>
          <w:szCs w:val="20"/>
          <w:lang w:eastAsia="ro-RO"/>
        </w:rPr>
        <w:t xml:space="preserve"> si compartiment Taxe si impozite </w:t>
      </w:r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( </w:t>
      </w:r>
      <w:proofErr w:type="spellStart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>Primarie</w:t>
      </w:r>
      <w:proofErr w:type="spellEnd"/>
      <w:r w:rsidR="001024AB" w:rsidRPr="001024AB">
        <w:rPr>
          <w:rFonts w:ascii="inherit" w:eastAsia="Times New Roman" w:hAnsi="inherit" w:cs="Times New Roman"/>
          <w:sz w:val="20"/>
          <w:szCs w:val="20"/>
          <w:lang w:eastAsia="ro-RO"/>
        </w:rPr>
        <w:t>)</w:t>
      </w:r>
      <w:r>
        <w:rPr>
          <w:rFonts w:ascii="inherit" w:eastAsia="Times New Roman" w:hAnsi="inherit" w:cs="Times New Roman"/>
          <w:sz w:val="20"/>
          <w:szCs w:val="20"/>
          <w:lang w:eastAsia="ro-RO"/>
        </w:rPr>
        <w:t xml:space="preserve">  cu starea materiala , bunuri mobile si imobile . </w:t>
      </w:r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Alte acte doveditoare privind veniturile realizate din munci ocazionale sau alte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activitati</w:t>
      </w:r>
      <w:proofErr w:type="spellEnd"/>
    </w:p>
    <w:p w:rsidR="001024AB" w:rsidRPr="001024AB" w:rsidRDefault="001024AB" w:rsidP="001024AB">
      <w:pPr>
        <w:numPr>
          <w:ilvl w:val="0"/>
          <w:numId w:val="3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Alte acte doveditoare necesare in urma anchetei sociale</w:t>
      </w:r>
    </w:p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F34F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ACTE NECESARE PENTRU INDEMNIZATIA CRESTE</w:t>
      </w:r>
      <w:r w:rsidR="008B7C97" w:rsidRPr="00AF34F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</w:t>
      </w:r>
      <w:r w:rsidRPr="00AF34F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COPIL</w:t>
      </w:r>
    </w:p>
    <w:p w:rsidR="001024AB" w:rsidRPr="00AF34F0" w:rsidRDefault="00982FDE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color w:val="000000" w:themeColor="text1"/>
          <w:sz w:val="20"/>
          <w:szCs w:val="20"/>
          <w:lang w:eastAsia="ro-RO"/>
        </w:rPr>
      </w:pPr>
      <w:hyperlink r:id="rId5" w:history="1"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Cerere pentru acordarea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indemnizatiei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de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crestere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copil</w:t>
        </w:r>
      </w:hyperlink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Decizia de suspendare a contractului de munca</w:t>
      </w:r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Anexa Nr 2 cu cele 12 luni lucrate anterior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nasterii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copilului</w:t>
      </w:r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Copii: 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copil, livret de familie, 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casatorie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, buletine (daca sunt si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alti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aflati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intretinere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dupa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certificatele lor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)</w:t>
      </w:r>
    </w:p>
    <w:p w:rsidR="001024AB" w:rsidRPr="00AF34F0" w:rsidRDefault="00982FDE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color w:val="000000" w:themeColor="text1"/>
          <w:sz w:val="20"/>
          <w:szCs w:val="20"/>
          <w:lang w:eastAsia="ro-RO"/>
        </w:rPr>
      </w:pPr>
      <w:hyperlink r:id="rId6" w:history="1"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Adeverinta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de la locul de munca al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tatalui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ca nu a solicitat concediu pentru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crestere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copil</w:t>
        </w:r>
      </w:hyperlink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Declaratia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Mamei </w:t>
      </w:r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Declaratia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Tatalui</w:t>
      </w:r>
      <w:proofErr w:type="spellEnd"/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lastRenderedPageBreak/>
        <w:t>Dosar </w:t>
      </w:r>
    </w:p>
    <w:p w:rsidR="001024AB" w:rsidRPr="001024AB" w:rsidRDefault="001024AB" w:rsidP="001024AB">
      <w:pPr>
        <w:numPr>
          <w:ilvl w:val="0"/>
          <w:numId w:val="4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Extras de cont</w:t>
      </w:r>
    </w:p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ACTE NECESARE PENTRU STIMULENT DE INSERTIE</w:t>
      </w:r>
    </w:p>
    <w:p w:rsidR="001024AB" w:rsidRPr="00AF34F0" w:rsidRDefault="00982FDE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color w:val="000000" w:themeColor="text1"/>
          <w:sz w:val="20"/>
          <w:szCs w:val="20"/>
          <w:lang w:eastAsia="ro-RO"/>
        </w:rPr>
      </w:pPr>
      <w:hyperlink r:id="rId7" w:history="1"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Cerere acordarea stimulentului de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insertie</w:t>
        </w:r>
        <w:proofErr w:type="spellEnd"/>
      </w:hyperlink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Anexa Nr 2 cu cele 12 luni lucrate anterior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nasterii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copilului</w:t>
      </w:r>
    </w:p>
    <w:p w:rsidR="001024AB" w:rsidRPr="00AF34F0" w:rsidRDefault="00982FDE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color w:val="000000" w:themeColor="text1"/>
          <w:sz w:val="20"/>
          <w:szCs w:val="20"/>
          <w:lang w:eastAsia="ro-RO"/>
        </w:rPr>
      </w:pPr>
      <w:hyperlink r:id="rId8" w:history="1"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Adeverinta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de la locul de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muncaca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nu a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solicitatconcediu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crestere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copilsi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ca in prezent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realizeaza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venituri supuse impozitului</w:t>
        </w:r>
      </w:hyperlink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Copii: 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copil, livret de familie, certificat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casatorie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, buletine( daca sunt si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alti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aflati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in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intretinere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dupa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certificatele lor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nastere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)</w:t>
      </w:r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Declaratia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mamei ca nu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beneficiaza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concediu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crestere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 si nici de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indemnizatia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de maternitate</w:t>
      </w:r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Declaratia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tatalui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ca nu a solicitat concediu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crestere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copil si copilul pentru care se solicita dreptul se afla in grija si </w:t>
      </w:r>
      <w:proofErr w:type="spellStart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cresterea</w:t>
      </w:r>
      <w:proofErr w:type="spellEnd"/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 xml:space="preserve"> lui</w:t>
      </w:r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Dosar</w:t>
      </w:r>
    </w:p>
    <w:p w:rsidR="001024AB" w:rsidRPr="001024AB" w:rsidRDefault="001024AB" w:rsidP="001024AB">
      <w:pPr>
        <w:numPr>
          <w:ilvl w:val="0"/>
          <w:numId w:val="5"/>
        </w:numPr>
        <w:spacing w:after="0" w:line="240" w:lineRule="auto"/>
        <w:ind w:left="240" w:right="240"/>
        <w:textAlignment w:val="baseline"/>
        <w:rPr>
          <w:rFonts w:ascii="inherit" w:eastAsia="Times New Roman" w:hAnsi="inherit" w:cs="Times New Roman"/>
          <w:sz w:val="20"/>
          <w:szCs w:val="20"/>
          <w:lang w:eastAsia="ro-RO"/>
        </w:rPr>
      </w:pPr>
      <w:r w:rsidRPr="001024AB">
        <w:rPr>
          <w:rFonts w:ascii="inherit" w:eastAsia="Times New Roman" w:hAnsi="inherit" w:cs="Times New Roman"/>
          <w:sz w:val="20"/>
          <w:szCs w:val="20"/>
          <w:lang w:eastAsia="ro-RO"/>
        </w:rPr>
        <w:t>Extras de cont</w:t>
      </w:r>
    </w:p>
    <w:p w:rsidR="001024AB" w:rsidRPr="00AF34F0" w:rsidRDefault="001024AB" w:rsidP="001024AB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AF34F0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 ACTE NECESARE PENTRU ALOCATIA DE STAT</w:t>
      </w:r>
    </w:p>
    <w:p w:rsidR="001024AB" w:rsidRPr="00AF34F0" w:rsidRDefault="00982FDE" w:rsidP="001024AB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 w:firstLine="0"/>
        <w:textAlignment w:val="baseline"/>
        <w:rPr>
          <w:rFonts w:ascii="Helvetica" w:eastAsia="Times New Roman" w:hAnsi="Helvetica" w:cs="Times New Roman"/>
          <w:b/>
          <w:color w:val="000000" w:themeColor="text1"/>
          <w:sz w:val="20"/>
          <w:szCs w:val="20"/>
          <w:lang w:eastAsia="ro-RO"/>
        </w:rPr>
      </w:pPr>
      <w:hyperlink r:id="rId9" w:history="1"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Cerere pentru acordarea </w:t>
        </w:r>
        <w:proofErr w:type="spellStart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>alocatiei</w:t>
        </w:r>
        <w:proofErr w:type="spellEnd"/>
        <w:r w:rsidR="001024AB" w:rsidRPr="00AF34F0">
          <w:rPr>
            <w:rFonts w:ascii="inherit" w:eastAsia="Times New Roman" w:hAnsi="inherit" w:cs="Times New Roman"/>
            <w:b/>
            <w:bCs/>
            <w:color w:val="000000" w:themeColor="text1"/>
            <w:sz w:val="20"/>
            <w:lang w:eastAsia="ro-RO"/>
          </w:rPr>
          <w:t xml:space="preserve"> de stat</w:t>
        </w:r>
      </w:hyperlink>
    </w:p>
    <w:p w:rsidR="001024AB" w:rsidRPr="00AF34F0" w:rsidRDefault="001024AB" w:rsidP="001024AB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 w:firstLine="0"/>
        <w:textAlignment w:val="baseline"/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</w:pPr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 xml:space="preserve">Copii </w:t>
      </w:r>
      <w:proofErr w:type="spellStart"/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>carti</w:t>
      </w:r>
      <w:proofErr w:type="spellEnd"/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 xml:space="preserve"> de identitate </w:t>
      </w:r>
      <w:proofErr w:type="spellStart"/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>parinti</w:t>
      </w:r>
      <w:proofErr w:type="spellEnd"/>
    </w:p>
    <w:p w:rsidR="001024AB" w:rsidRPr="00AF34F0" w:rsidRDefault="001024AB" w:rsidP="001024AB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 w:firstLine="0"/>
        <w:textAlignment w:val="baseline"/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</w:pPr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>Copie livret de familie</w:t>
      </w:r>
    </w:p>
    <w:p w:rsidR="001024AB" w:rsidRPr="00AF34F0" w:rsidRDefault="001024AB" w:rsidP="001024AB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 w:firstLine="0"/>
        <w:textAlignment w:val="baseline"/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</w:pPr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 xml:space="preserve">Copie certificat de </w:t>
      </w:r>
      <w:proofErr w:type="spellStart"/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>nastere</w:t>
      </w:r>
      <w:proofErr w:type="spellEnd"/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 xml:space="preserve"> copil</w:t>
      </w:r>
    </w:p>
    <w:p w:rsidR="001024AB" w:rsidRPr="00AF34F0" w:rsidRDefault="001024AB" w:rsidP="001024AB">
      <w:pPr>
        <w:numPr>
          <w:ilvl w:val="0"/>
          <w:numId w:val="6"/>
        </w:numPr>
        <w:shd w:val="clear" w:color="auto" w:fill="FFFFFF"/>
        <w:spacing w:after="0" w:line="240" w:lineRule="auto"/>
        <w:ind w:left="240" w:right="240" w:firstLine="0"/>
        <w:textAlignment w:val="baseline"/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</w:pPr>
      <w:r w:rsidRPr="00AF34F0">
        <w:rPr>
          <w:rFonts w:ascii="Helvetica" w:eastAsia="Times New Roman" w:hAnsi="Helvetica" w:cs="Times New Roman"/>
          <w:b/>
          <w:color w:val="555555"/>
          <w:sz w:val="20"/>
          <w:szCs w:val="20"/>
          <w:lang w:eastAsia="ro-RO"/>
        </w:rPr>
        <w:t>Dosar</w:t>
      </w:r>
    </w:p>
    <w:p w:rsidR="000F5ECC" w:rsidRDefault="000F5ECC"/>
    <w:sectPr w:rsidR="000F5ECC" w:rsidSect="000F5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C96"/>
    <w:multiLevelType w:val="multilevel"/>
    <w:tmpl w:val="10FCD0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FB94DEB"/>
    <w:multiLevelType w:val="multilevel"/>
    <w:tmpl w:val="006448C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57A7CB5"/>
    <w:multiLevelType w:val="multilevel"/>
    <w:tmpl w:val="5F800C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2C7552C8"/>
    <w:multiLevelType w:val="multilevel"/>
    <w:tmpl w:val="362C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BEA3DBA"/>
    <w:multiLevelType w:val="multilevel"/>
    <w:tmpl w:val="7D6AC5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74C33F60"/>
    <w:multiLevelType w:val="multilevel"/>
    <w:tmpl w:val="F4167D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24AB"/>
    <w:rsid w:val="000F5ECC"/>
    <w:rsid w:val="001024AB"/>
    <w:rsid w:val="008B7C97"/>
    <w:rsid w:val="008F458A"/>
    <w:rsid w:val="00982FDE"/>
    <w:rsid w:val="00AF34F0"/>
    <w:rsid w:val="00DD28EB"/>
    <w:rsid w:val="00EF5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EC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1024AB"/>
    <w:rPr>
      <w:b/>
      <w:bCs/>
    </w:rPr>
  </w:style>
  <w:style w:type="character" w:styleId="Hyperlink">
    <w:name w:val="Hyperlink"/>
    <w:basedOn w:val="Fontdeparagrafimplicit"/>
    <w:uiPriority w:val="99"/>
    <w:semiHidden/>
    <w:unhideWhenUsed/>
    <w:rsid w:val="001024AB"/>
    <w:rPr>
      <w:color w:val="0000FF"/>
      <w:u w:val="single"/>
    </w:rPr>
  </w:style>
  <w:style w:type="character" w:styleId="Accentuat">
    <w:name w:val="Emphasis"/>
    <w:basedOn w:val="Fontdeparagrafimplicit"/>
    <w:uiPriority w:val="20"/>
    <w:qFormat/>
    <w:rsid w:val="001024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zvoarele-ph.ro/images/Formulare/Adeverint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zvoarele-ph.ro/images/Formulare/CERERE_AJPI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zvoarele-ph.ro/images/Formulare/Adeverint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zvoarele-ph.ro/images/Formulare/CERERE_AJPI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zvoarele-ph.ro/images/Formulare/Cerere_copii0-18ani.pdf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658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8</cp:revision>
  <dcterms:created xsi:type="dcterms:W3CDTF">2018-11-01T09:25:00Z</dcterms:created>
  <dcterms:modified xsi:type="dcterms:W3CDTF">2018-11-07T10:58:00Z</dcterms:modified>
</cp:coreProperties>
</file>